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8C300F" w14:textId="77777777" w:rsidR="00455AE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55B5315" wp14:editId="3B8F16F5">
                <wp:simplePos x="0" y="0"/>
                <wp:positionH relativeFrom="column">
                  <wp:posOffset>2400300</wp:posOffset>
                </wp:positionH>
                <wp:positionV relativeFrom="paragraph">
                  <wp:posOffset>0</wp:posOffset>
                </wp:positionV>
                <wp:extent cx="3507740" cy="155956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96893" y="3004983"/>
                          <a:ext cx="3498215" cy="155003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F3EF54" w14:textId="1C67C1E4" w:rsidR="00455AE1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Batch:</w:t>
                            </w:r>
                            <w:r w:rsidR="0080148F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A-3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Roll No.:</w:t>
                            </w:r>
                            <w:r w:rsidR="0080148F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16010122104</w:t>
                            </w:r>
                          </w:p>
                          <w:p w14:paraId="3F3117E6" w14:textId="53861035" w:rsidR="00455AE1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Experiment No. </w:t>
                            </w:r>
                            <w:r w:rsidR="0080148F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5</w:t>
                            </w:r>
                          </w:p>
                          <w:p w14:paraId="596E96BD" w14:textId="77777777" w:rsidR="00455AE1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0299B5BE" w14:textId="77777777" w:rsidR="00455AE1" w:rsidRDefault="00455AE1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5DDDEEC5" w14:textId="77777777" w:rsidR="00455AE1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B5315" id="Rectangle 1" o:spid="_x0000_s1026" style="position:absolute;left:0;text-align:left;margin-left:189pt;margin-top:0;width:276.2pt;height:122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nQRDwIAABYEAAAOAAAAZHJzL2Uyb0RvYy54bWysU8GO0zAQvSPxD5bvbJK2Wdqq6QptKUJa&#10;sZUWPmDqOI0lxzYet0n/nrFTtgUOSIgcnHE8efPmzfPqYeg0O0mPypqKF3c5Z9IIWytzqPi3r9t3&#10;c84wgKlBWyMrfpbIH9Zv36x6t5QT21pdS88IxOCydxVvQ3DLLEPRyg7wzjpp6LCxvoNAW3/Iag89&#10;oXc6m+T5fdZbXztvhUSkr5vxkK8TftNIEZ6bBmVguuLELaTVp3Uf12y9guXBg2uVuNCAf2DRgTJU&#10;9BVqAwHY0as/oDolvEXbhDthu8w2jRIy9UDdFPlv3by04GTqhcRB9yoT/j9Y8eX04naeZOgdLpHC&#10;2MXQ+C6+iR8bKj4tF/fzxZSzM8V5PlvMp6NwcghMxAT6NClKzgRlFGWZ59MyZmRXKOcxfJK2YzGo&#10;uKfJJMHg9IRhTP2ZEisbu1Vap+low/qKL8pJxAfySKMhUNi5uuJoDgkGrVZ1/CX+jP6wf9SenSBO&#10;PT0XNr+kxXobwHbMS0djW94eTZ1qtxLqj6Zm4ezIvIYszCMZ7DjTkgxPQcoLoPTf80gObUiVq9Qx&#10;CsN+IJAY7m193nmGTmwVkXsCDDvwZMiCypJJqeD3I3gioT8bcsGimEVVQtrMyvc5WdzfnuxvT8CI&#10;1pL3SbwxfAzpJox6fzgG26g0iiuVC1kyXxrm5aJEd9/uU9b1Oq9/AAAA//8DAFBLAwQUAAYACAAA&#10;ACEAbqmUxOEAAAAIAQAADwAAAGRycy9kb3ducmV2LnhtbEyPzU7DMBCE70i8g7VI3KhNU9ISsqkQ&#10;CCEqJNSfS29ObJJAvA6x24a3ZznBZaTVrGa+yZej68TRDqH1hHA9USAsVd60VCPstk9XCxAhajK6&#10;82QRvm2AZXF+luvM+BOt7XETa8EhFDKN0MTYZ1KGqrFOh4nvLbH37genI59DLc2gTxzuOjlVKpVO&#10;t8QNje7tQ2Orz83BIfTbN/e1H58fvXqdf6iXfZqM5Qrx8mK8vwMR7Rj/nuEXn9GhYKbSH8gE0SEk&#10;8wVviQisbN8magaiRJjOblKQRS7/Dyh+AAAA//8DAFBLAQItABQABgAIAAAAIQC2gziS/gAAAOEB&#10;AAATAAAAAAAAAAAAAAAAAAAAAABbQ29udGVudF9UeXBlc10ueG1sUEsBAi0AFAAGAAgAAAAhADj9&#10;If/WAAAAlAEAAAsAAAAAAAAAAAAAAAAALwEAAF9yZWxzLy5yZWxzUEsBAi0AFAAGAAgAAAAhAGZK&#10;dBEPAgAAFgQAAA4AAAAAAAAAAAAAAAAALgIAAGRycy9lMm9Eb2MueG1sUEsBAi0AFAAGAAgAAAAh&#10;AG6plMThAAAACAEAAA8AAAAAAAAAAAAAAAAAaQQAAGRycy9kb3ducmV2LnhtbFBLBQYAAAAABAAE&#10;APMAAAB3BQAAAAA=&#10;" filled="f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EF3EF54" w14:textId="1C67C1E4" w:rsidR="00455AE1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Batch:</w:t>
                      </w:r>
                      <w:r w:rsidR="0080148F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A-3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Roll No.:</w:t>
                      </w:r>
                      <w:r w:rsidR="0080148F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16010122104</w:t>
                      </w:r>
                    </w:p>
                    <w:p w14:paraId="3F3117E6" w14:textId="53861035" w:rsidR="00455AE1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Experiment No. </w:t>
                      </w:r>
                      <w:r w:rsidR="0080148F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5</w:t>
                      </w:r>
                    </w:p>
                    <w:p w14:paraId="596E96BD" w14:textId="77777777" w:rsidR="00455AE1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0299B5BE" w14:textId="77777777" w:rsidR="00455AE1" w:rsidRDefault="00455AE1">
                      <w:pPr>
                        <w:spacing w:line="240" w:lineRule="auto"/>
                        <w:textDirection w:val="btLr"/>
                      </w:pPr>
                    </w:p>
                    <w:p w14:paraId="5DDDEEC5" w14:textId="77777777" w:rsidR="00455AE1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61CA4B7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7BE4D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7C3DD4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5CCE27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5D635E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B9E5A4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AB8BE8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23407C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6DC2F8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DD698D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272EAB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365E45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CB3230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"/>
        <w:tblW w:w="953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33"/>
      </w:tblGrid>
      <w:tr w:rsidR="00455AE1" w14:paraId="251B3938" w14:textId="77777777">
        <w:trPr>
          <w:trHeight w:val="488"/>
          <w:jc w:val="center"/>
        </w:trPr>
        <w:tc>
          <w:tcPr>
            <w:tcW w:w="9533" w:type="dxa"/>
            <w:shd w:val="clear" w:color="auto" w:fill="D9D9D9"/>
            <w:vAlign w:val="center"/>
          </w:tcPr>
          <w:p w14:paraId="04515354" w14:textId="77777777" w:rsidR="00455AE1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Title: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the following point processing techniques in spatial domain:</w:t>
            </w:r>
          </w:p>
          <w:p w14:paraId="3EF6629B" w14:textId="77777777" w:rsidR="00455AE1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Image Negative.</w:t>
            </w:r>
          </w:p>
          <w:p w14:paraId="0D31AAC7" w14:textId="77777777" w:rsidR="00455AE1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Thresholding.</w:t>
            </w:r>
          </w:p>
          <w:p w14:paraId="45715F4C" w14:textId="77777777" w:rsidR="00455AE1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Gray level slicing with and without background</w:t>
            </w:r>
          </w:p>
          <w:p w14:paraId="2961B9A2" w14:textId="77777777" w:rsidR="00455AE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Bit plane slicing</w:t>
            </w:r>
          </w:p>
        </w:tc>
      </w:tr>
    </w:tbl>
    <w:p w14:paraId="206EEA1E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185365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442301" w14:textId="77777777" w:rsidR="00455AE1" w:rsidRDefault="00000000">
      <w:pPr>
        <w:tabs>
          <w:tab w:val="left" w:pos="9356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learn &amp; understand point processing techniques.</w:t>
      </w:r>
    </w:p>
    <w:p w14:paraId="3AFFCAFC" w14:textId="77777777" w:rsidR="00455AE1" w:rsidRDefault="00455AE1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1AF580" w14:textId="77777777" w:rsidR="00455AE1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5F48DBB5" w14:textId="77777777" w:rsidR="00455AE1" w:rsidRDefault="00455AE1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0"/>
        <w:tblW w:w="865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7830"/>
      </w:tblGrid>
      <w:tr w:rsidR="00455AE1" w14:paraId="33830F1D" w14:textId="77777777">
        <w:trPr>
          <w:trHeight w:val="485"/>
        </w:trPr>
        <w:tc>
          <w:tcPr>
            <w:tcW w:w="828" w:type="dxa"/>
            <w:vAlign w:val="center"/>
          </w:tcPr>
          <w:p w14:paraId="09218F0B" w14:textId="77777777" w:rsidR="00455AE1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67794CC5" w14:textId="77777777" w:rsidR="00455AE1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Outcome</w:t>
            </w:r>
          </w:p>
        </w:tc>
      </w:tr>
      <w:tr w:rsidR="00455AE1" w14:paraId="2643C9F6" w14:textId="77777777">
        <w:trPr>
          <w:trHeight w:val="611"/>
        </w:trPr>
        <w:tc>
          <w:tcPr>
            <w:tcW w:w="828" w:type="dxa"/>
            <w:vAlign w:val="center"/>
          </w:tcPr>
          <w:p w14:paraId="45E79471" w14:textId="77777777" w:rsidR="00455AE1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CO4</w:t>
            </w:r>
          </w:p>
        </w:tc>
        <w:tc>
          <w:tcPr>
            <w:tcW w:w="7830" w:type="dxa"/>
            <w:vAlign w:val="center"/>
          </w:tcPr>
          <w:p w14:paraId="603682C6" w14:textId="77777777" w:rsidR="00455AE1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&amp; implement algorithms for digital image enhancement, segmentation &amp; restoration.</w:t>
            </w:r>
          </w:p>
        </w:tc>
      </w:tr>
    </w:tbl>
    <w:p w14:paraId="11A7A8A7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FDD0AD" w14:textId="77777777" w:rsidR="00455AE1" w:rsidRDefault="00455AE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3B7E07" w14:textId="77777777" w:rsidR="00455AE1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785E8BB6" w14:textId="77777777" w:rsidR="00455AE1" w:rsidRDefault="00455AE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22B5A8" w14:textId="77777777" w:rsidR="00455AE1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http://www.mathworks.com/support/</w:t>
      </w:r>
    </w:p>
    <w:p w14:paraId="749FE7A3" w14:textId="77777777" w:rsidR="00455AE1" w:rsidRDefault="00000000">
      <w:pPr>
        <w:numPr>
          <w:ilvl w:val="0"/>
          <w:numId w:val="1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www.math.mtu.edu/~msgocken/intro/intro.html. </w:t>
      </w:r>
    </w:p>
    <w:p w14:paraId="358650DA" w14:textId="77777777" w:rsidR="00455AE1" w:rsidRDefault="00455AE1">
      <w:pPr>
        <w:spacing w:after="0" w:line="240" w:lineRule="auto"/>
        <w:ind w:left="7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D87FC0" w14:textId="77777777" w:rsidR="00455AE1" w:rsidRDefault="00000000">
      <w:pPr>
        <w:numPr>
          <w:ilvl w:val="0"/>
          <w:numId w:val="1"/>
        </w:numPr>
        <w:spacing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R. C.Gonsales R.E.Woods, “Digital Image Processing”, Second edition, Pearson  Education</w:t>
      </w:r>
    </w:p>
    <w:p w14:paraId="18A9F0AC" w14:textId="77777777" w:rsidR="00455AE1" w:rsidRDefault="00000000">
      <w:pPr>
        <w:numPr>
          <w:ilvl w:val="0"/>
          <w:numId w:val="1"/>
        </w:numPr>
        <w:spacing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S.Jayaraman, S Esakkirajan, T Veerakumar “Digital Image Processing “Mc Graw Hill.</w:t>
      </w:r>
    </w:p>
    <w:p w14:paraId="4A82BD24" w14:textId="77777777" w:rsidR="00455AE1" w:rsidRDefault="00000000">
      <w:pPr>
        <w:numPr>
          <w:ilvl w:val="0"/>
          <w:numId w:val="1"/>
        </w:numPr>
        <w:spacing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S.Sridhar,”Digital Image processing”, oxford university press, 1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edition."</w:t>
      </w:r>
    </w:p>
    <w:p w14:paraId="149EF2EF" w14:textId="77777777" w:rsidR="00455AE1" w:rsidRDefault="00455AE1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DA8109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Pre Lab/ Prior Concepts: </w:t>
      </w:r>
    </w:p>
    <w:p w14:paraId="4994F150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Image Negative:</w:t>
      </w:r>
    </w:p>
    <w:p w14:paraId="71FA68FE" w14:textId="77777777" w:rsidR="00455AE1" w:rsidRDefault="00000000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Negative images are useful for enhancing white or grey detail embedded in dark regions of an image. Image negatives are obtained by using the transformation function s=T(r).</w:t>
      </w:r>
    </w:p>
    <w:p w14:paraId="2E9ADDCC" w14:textId="77777777" w:rsidR="00455AE1" w:rsidRDefault="00000000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7B709608" wp14:editId="2938B9BA">
            <wp:extent cx="2096914" cy="1799609"/>
            <wp:effectExtent l="0" t="0" r="0" b="0"/>
            <wp:docPr id="3" name="image4.png" descr="Z:\DIP\4-4a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Z:\DIP\4-4a.bmp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6914" cy="1799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BA8F7" w14:textId="77777777" w:rsidR="00455AE1" w:rsidRDefault="0000000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[0,L-1] is the range of gray levels</w:t>
      </w:r>
    </w:p>
    <w:p w14:paraId="39CDB4A4" w14:textId="77777777" w:rsidR="00455AE1" w:rsidRDefault="0000000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S= L-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-r</w:t>
      </w:r>
    </w:p>
    <w:p w14:paraId="2397D82A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Thresholding</w:t>
      </w:r>
    </w:p>
    <w:p w14:paraId="134C7BE8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From a </w:t>
      </w:r>
      <w:hyperlink r:id="rId8">
        <w:r w:rsidR="00455AE1">
          <w:rPr>
            <w:rFonts w:ascii="Times New Roman" w:eastAsia="Times New Roman" w:hAnsi="Times New Roman" w:cs="Times New Roman"/>
            <w:color w:val="222222"/>
            <w:sz w:val="24"/>
            <w:szCs w:val="24"/>
            <w:highlight w:val="white"/>
          </w:rPr>
          <w:t>grayscale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 image, thresholding can be used to create </w:t>
      </w:r>
      <w:hyperlink r:id="rId9">
        <w:r w:rsidR="00455AE1">
          <w:rPr>
            <w:rFonts w:ascii="Times New Roman" w:eastAsia="Times New Roman" w:hAnsi="Times New Roman" w:cs="Times New Roman"/>
            <w:color w:val="222222"/>
            <w:sz w:val="24"/>
            <w:szCs w:val="24"/>
            <w:highlight w:val="white"/>
          </w:rPr>
          <w:t>binary images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. The simplest thresholding methods replace each pixel in an image with a black pixel if the image intensity  is less than some fixed constant T or a white pixel if the image intensity is</w:t>
      </w:r>
      <w:r>
        <w:rPr>
          <w:rFonts w:ascii="Arial" w:eastAsia="Arial" w:hAnsi="Arial" w:cs="Arial"/>
          <w:color w:val="222222"/>
          <w:sz w:val="21"/>
          <w:szCs w:val="21"/>
          <w:highlight w:val="white"/>
        </w:rPr>
        <w:t xml:space="preserve"> greater than that constant.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039E220" wp14:editId="47A49907">
            <wp:extent cx="2390775" cy="225297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52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A330B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51CF0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Gray Level Slicing</w:t>
      </w:r>
    </w:p>
    <w:p w14:paraId="03F40B6B" w14:textId="77777777" w:rsidR="00455AE1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To highlight a specific range of gray levels in an image (e.g. to enhance certain features). One way is to display a high value for all gray levels in the range of interest and a low value for all other gray levels (binary image).</w:t>
      </w:r>
    </w:p>
    <w:p w14:paraId="4466AE76" w14:textId="77777777" w:rsidR="00455AE1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8F6C40" wp14:editId="693898C8">
            <wp:extent cx="2161909" cy="2139390"/>
            <wp:effectExtent l="0" t="0" r="0" b="0"/>
            <wp:docPr id="4" name="image6.png" descr="Z:\DIP\4-7a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Z:\DIP\4-7a.bmp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1909" cy="213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FAD40" w14:textId="77777777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second approach is to brighten the desired range of gray levels but preserve the background and gray-level tonalities in the image:</w:t>
      </w:r>
    </w:p>
    <w:p w14:paraId="4FE6358F" w14:textId="77777777" w:rsidR="00455AE1" w:rsidRDefault="00455AE1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A18976" w14:textId="77777777" w:rsidR="00455AE1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4A2013" wp14:editId="25BD5691">
            <wp:extent cx="2273300" cy="2318766"/>
            <wp:effectExtent l="0" t="0" r="0" b="0"/>
            <wp:docPr id="7" name="image5.png" descr="Z:\DIP\4-7b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Z:\DIP\4-7b.bmp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318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35DE4" w14:textId="77777777" w:rsidR="00455AE1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Bit plane slicing</w:t>
      </w:r>
    </w:p>
    <w:p w14:paraId="6CD5CE7D" w14:textId="77777777" w:rsidR="00455AE1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Bit plane slicing is used to highlight the contribution made to the total image appearance by specific bits. Assuming that each pixel is represented by 8 bits, the image is composed of 8 1-bit planes. Plane 0 contains the least significant bit and plane 7 contains the most significant bit. Only the higher order bits (top four) contain visually significant data.  The other bit planes contribute the more subtle details. Plane 7 corresponds exactly with an image thresholded at gray level 128.</w:t>
      </w:r>
    </w:p>
    <w:p w14:paraId="615F895E" w14:textId="77777777" w:rsidR="00455AE1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AEAE19" wp14:editId="2759E27B">
            <wp:extent cx="4686300" cy="22574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1"/>
        <w:tblW w:w="6" w:type="dxa"/>
        <w:tblLayout w:type="fixed"/>
        <w:tblLook w:val="0400" w:firstRow="0" w:lastRow="0" w:firstColumn="0" w:lastColumn="0" w:noHBand="0" w:noVBand="1"/>
      </w:tblPr>
      <w:tblGrid>
        <w:gridCol w:w="20"/>
      </w:tblGrid>
      <w:tr w:rsidR="00455AE1" w14:paraId="2B432A0B" w14:textId="77777777">
        <w:tc>
          <w:tcPr>
            <w:tcW w:w="6" w:type="dxa"/>
            <w:shd w:val="clear" w:color="auto" w:fill="FFFFFF"/>
            <w:vAlign w:val="center"/>
          </w:tcPr>
          <w:p w14:paraId="2925D402" w14:textId="77777777" w:rsidR="00455AE1" w:rsidRDefault="00455AE1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AB0AF41" w14:textId="77777777" w:rsidR="00455AE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Implementation steps with screenshots:</w:t>
      </w:r>
    </w:p>
    <w:p w14:paraId="50AE09D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import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cv2</w:t>
      </w:r>
    </w:p>
    <w:p w14:paraId="3FBC27F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import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numpy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as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np</w:t>
      </w:r>
    </w:p>
    <w:p w14:paraId="30561BA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import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matplotlib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pyplot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as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</w:p>
    <w:p w14:paraId="727099BB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64C68BA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Function to read an image</w:t>
      </w:r>
    </w:p>
    <w:p w14:paraId="2FE75A2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read_image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image_path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597A92F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cv2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.imread(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image_path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cv2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IMREAD_GRAYSCALE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4E65C14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None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30B5E5E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raise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FileNotFoundError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f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 xml:space="preserve">"Image not found at the path: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{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image_path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}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4D412EC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image</w:t>
      </w:r>
    </w:p>
    <w:p w14:paraId="58AC3EB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62EDE13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1. Image Negative</w:t>
      </w:r>
    </w:p>
    <w:p w14:paraId="5AE50D4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image_negative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203B865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255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-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</w:p>
    <w:p w14:paraId="269E2CE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1D2E27B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2. Thresholding</w:t>
      </w:r>
    </w:p>
    <w:p w14:paraId="0EB7348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thresholding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threshold_value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128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2566379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_, thresh_image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cv2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.threshold(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threshold_value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255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cv2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THRESH_BINARY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D6E956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thresh_image</w:t>
      </w:r>
    </w:p>
    <w:p w14:paraId="7667A26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00CE5CE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3. Gray Level Slicing with Background</w:t>
      </w:r>
    </w:p>
    <w:p w14:paraId="07CDE93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gray_level_slicing_with_background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lower_bound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upper_bound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01780B9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sliced_image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np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zeros_like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7562735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    sliced_image[(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&gt;=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lower_bound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&amp;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&lt;=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upper_bound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)]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255</w:t>
      </w:r>
    </w:p>
    <w:p w14:paraId="5CEED47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sliced_image</w:t>
      </w:r>
    </w:p>
    <w:p w14:paraId="515A95F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1B37839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4. Gray Level Slicing without Background</w:t>
      </w:r>
    </w:p>
    <w:p w14:paraId="3BC0ECE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lastRenderedPageBreak/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gray_level_slicing_without_background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lower_bound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upper_bound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734E70E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sliced_image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np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zeros_like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234F27B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    sliced_image[(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&gt;=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lower_bound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&amp;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&lt;=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upper_bound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)]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[(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&gt;=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lower_bound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&amp;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&lt;=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upper_bound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)]</w:t>
      </w:r>
    </w:p>
    <w:p w14:paraId="2EB3557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sliced_image</w:t>
      </w:r>
    </w:p>
    <w:p w14:paraId="30E1D89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633E30EE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5. Bit Plane Slicing</w:t>
      </w:r>
    </w:p>
    <w:p w14:paraId="63E7F6C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bit_plane_slicing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54F2DB6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bit_planes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[]</w:t>
      </w:r>
    </w:p>
    <w:p w14:paraId="03D6DCBA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for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range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8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64DE7FCB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bit_plane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&gt;&gt;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i)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&amp;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</w:t>
      </w:r>
    </w:p>
    <w:p w14:paraId="46D97FB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bit_plane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bit_plane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*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255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 </w:t>
      </w: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Convert to 0-255 range</w:t>
      </w:r>
    </w:p>
    <w:p w14:paraId="21064C3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        bit_planes.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append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(bit_plane)</w:t>
      </w:r>
    </w:p>
    <w:p w14:paraId="09A638DE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bit_planes</w:t>
      </w:r>
    </w:p>
    <w:p w14:paraId="48E0452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5ECB002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Function to display images</w:t>
      </w:r>
    </w:p>
    <w:p w14:paraId="2CD2B1F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show_images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titles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2A020E9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for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i, img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enumerate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2BF7C4F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subplot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len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), i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+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B4B7A4A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imshow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(img,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cmap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'gray'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799F44D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title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titles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[i])</w:t>
      </w:r>
    </w:p>
    <w:p w14:paraId="6E20014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axis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'off'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CDD1A3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()</w:t>
      </w:r>
    </w:p>
    <w:p w14:paraId="294396B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20F978B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Main function to process the image</w:t>
      </w:r>
    </w:p>
    <w:p w14:paraId="1D98F1F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process_image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</w:t>
      </w:r>
    </w:p>
    <w:p w14:paraId="0F86DF9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while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True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443C049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\n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Choose an operation:"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4D89B85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"1. Image Negative"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3771385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"2. Thresholding"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0D8A786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"3. Gray Level Slicing with Background"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143A06B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"4. Gray Level Slicing without Background"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1120B1F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"5. Bit Plane Slicing"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2E58F50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"6. Exit"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25BCD74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589B681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your choice (1-6):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CF4A45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3050F4E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'1'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2CD0C36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negative_image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image_negative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FE3F1D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show_images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([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negative_image], [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'Original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'Negative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])</w:t>
      </w:r>
    </w:p>
    <w:p w14:paraId="46C1DF9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16AC2BFB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'2'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661FFA8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threshold_value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threshold value (0-255):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))</w:t>
      </w:r>
    </w:p>
    <w:p w14:paraId="73DAC55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lastRenderedPageBreak/>
        <w:t xml:space="preserve">            thresholded_image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thresholding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threshold_value)</w:t>
      </w:r>
    </w:p>
    <w:p w14:paraId="2AD077B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show_images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([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thresholded_image], [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'Original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'Thresholded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])</w:t>
      </w:r>
    </w:p>
    <w:p w14:paraId="1A8D5F7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3C93B2EB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'3'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0943A9AE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lower_bound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lower bound for slicing (0-255):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))</w:t>
      </w:r>
    </w:p>
    <w:p w14:paraId="03D1368E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upper_bound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upper bound for slicing (0-255):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))</w:t>
      </w:r>
    </w:p>
    <w:p w14:paraId="0C269DDC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sliced_with_bg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gray_level_slicing_with_background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lower_bound, upper_bound)</w:t>
      </w:r>
    </w:p>
    <w:p w14:paraId="4082C43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show_images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([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sliced_with_bg], [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'Original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'Gray Level Slicing with Background'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])</w:t>
      </w:r>
    </w:p>
    <w:p w14:paraId="73AE037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75C6C5E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'4'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65A28C6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lower_bound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lower bound for slicing (0-255):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))</w:t>
      </w:r>
    </w:p>
    <w:p w14:paraId="27F022E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upper_bound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upper bound for slicing (0-255):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))</w:t>
      </w:r>
    </w:p>
    <w:p w14:paraId="4277E49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sliced_without_bg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gray_level_slicing_without_background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lower_bound, upper_bound)</w:t>
      </w:r>
    </w:p>
    <w:p w14:paraId="0C8850B1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show_images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([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, sliced_without_bg], [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'Original Image'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'Gray Level Slicing without Background'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])</w:t>
      </w:r>
    </w:p>
    <w:p w14:paraId="648C4AC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751C874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'5'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627EC5B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bit_planes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bit_plane_slicing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3473374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for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in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range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0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8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):  </w:t>
      </w: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Displaying only a few significant planes</w:t>
      </w:r>
    </w:p>
    <w:p w14:paraId="431C4AB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subplot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4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, (i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//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2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)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+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91CBFF"/>
          <w:sz w:val="21"/>
          <w:szCs w:val="21"/>
        </w:rPr>
        <w:t>1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2F6A9FC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imshow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(bit_planes[i],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cmap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'gray'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28814F1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title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f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 xml:space="preserve">'Bit Plane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{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i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}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03C41A7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axis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'off'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153843C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plt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.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show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()</w:t>
      </w:r>
    </w:p>
    <w:p w14:paraId="2A8C655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67185162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elif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choice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'6'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2AF6FED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"Exiting..."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609B103D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break</w:t>
      </w:r>
    </w:p>
    <w:p w14:paraId="37CACC5A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7A0E6A8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else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1619314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    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"Invalid choice. Please enter a number between 1 and 6."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5F845D36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73F8DA73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Upload an image</w:t>
      </w:r>
    </w:p>
    <w:p w14:paraId="2CE154F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def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upload_image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():</w:t>
      </w:r>
    </w:p>
    <w:p w14:paraId="5B84F320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image_path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input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</w:t>
      </w:r>
      <w:r w:rsidRPr="00735DD6">
        <w:rPr>
          <w:rFonts w:ascii="Consolas" w:eastAsia="Times New Roman" w:hAnsi="Consolas" w:cs="Times New Roman"/>
          <w:color w:val="ADDCFF"/>
          <w:sz w:val="21"/>
          <w:szCs w:val="21"/>
        </w:rPr>
        <w:t>"Enter the path to the image: "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)</w:t>
      </w:r>
    </w:p>
    <w:p w14:paraId="166FEE57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return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image_path</w:t>
      </w:r>
    </w:p>
    <w:p w14:paraId="5F173FAB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</w:p>
    <w:p w14:paraId="19F2689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Main code to run the program</w:t>
      </w:r>
    </w:p>
    <w:p w14:paraId="03A2A6FF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image_path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upload_image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()  </w:t>
      </w: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Upload the image</w:t>
      </w:r>
    </w:p>
    <w:p w14:paraId="11ED4514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try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:</w:t>
      </w:r>
    </w:p>
    <w:p w14:paraId="567FCBD5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image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=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read_image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(image_path)  </w:t>
      </w: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Read the image</w:t>
      </w:r>
    </w:p>
    <w:p w14:paraId="7FBB93B9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process_image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(image)  </w:t>
      </w:r>
      <w:r w:rsidRPr="00735DD6">
        <w:rPr>
          <w:rFonts w:ascii="Consolas" w:eastAsia="Times New Roman" w:hAnsi="Consolas" w:cs="Times New Roman"/>
          <w:color w:val="BDC4CC"/>
          <w:sz w:val="21"/>
          <w:szCs w:val="21"/>
        </w:rPr>
        <w:t># Process the image with the menu</w:t>
      </w:r>
    </w:p>
    <w:p w14:paraId="5A1F2F3E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except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B757"/>
          <w:sz w:val="21"/>
          <w:szCs w:val="21"/>
        </w:rPr>
        <w:t>FileNotFoundError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</w:t>
      </w:r>
      <w:r w:rsidRPr="00735DD6">
        <w:rPr>
          <w:rFonts w:ascii="Consolas" w:eastAsia="Times New Roman" w:hAnsi="Consolas" w:cs="Times New Roman"/>
          <w:color w:val="FF9492"/>
          <w:sz w:val="21"/>
          <w:szCs w:val="21"/>
        </w:rPr>
        <w:t>as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 e:</w:t>
      </w:r>
    </w:p>
    <w:p w14:paraId="79645448" w14:textId="77777777" w:rsidR="00735DD6" w:rsidRPr="00735DD6" w:rsidRDefault="00735DD6" w:rsidP="00735DD6">
      <w:pPr>
        <w:shd w:val="clear" w:color="auto" w:fill="0A0C10"/>
        <w:spacing w:after="0" w:line="285" w:lineRule="atLeast"/>
        <w:rPr>
          <w:rFonts w:ascii="Consolas" w:eastAsia="Times New Roman" w:hAnsi="Consolas" w:cs="Times New Roman"/>
          <w:color w:val="F0F3F6"/>
          <w:sz w:val="21"/>
          <w:szCs w:val="21"/>
        </w:rPr>
      </w:pP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 xml:space="preserve">    </w:t>
      </w:r>
      <w:r w:rsidRPr="00735DD6">
        <w:rPr>
          <w:rFonts w:ascii="Consolas" w:eastAsia="Times New Roman" w:hAnsi="Consolas" w:cs="Times New Roman"/>
          <w:color w:val="DBB7FF"/>
          <w:sz w:val="21"/>
          <w:szCs w:val="21"/>
        </w:rPr>
        <w:t>print</w:t>
      </w:r>
      <w:r w:rsidRPr="00735DD6">
        <w:rPr>
          <w:rFonts w:ascii="Consolas" w:eastAsia="Times New Roman" w:hAnsi="Consolas" w:cs="Times New Roman"/>
          <w:color w:val="F0F3F6"/>
          <w:sz w:val="21"/>
          <w:szCs w:val="21"/>
        </w:rPr>
        <w:t>(e)</w:t>
      </w:r>
    </w:p>
    <w:p w14:paraId="7740207C" w14:textId="77777777" w:rsidR="00455AE1" w:rsidRDefault="00455AE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0B8560" w14:textId="0986EBEC" w:rsidR="00735DD6" w:rsidRDefault="00735DD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3F6AD0F" wp14:editId="15DEB846">
            <wp:extent cx="5366385" cy="3018790"/>
            <wp:effectExtent l="0" t="0" r="5715" b="0"/>
            <wp:docPr id="345363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63321" name="Picture 3453633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919FA2B" wp14:editId="063E0F54">
            <wp:extent cx="5366385" cy="3018790"/>
            <wp:effectExtent l="0" t="0" r="5715" b="0"/>
            <wp:docPr id="6711878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87879" name="Picture 6711878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933D37E" wp14:editId="18C9869E">
            <wp:extent cx="5366385" cy="3018790"/>
            <wp:effectExtent l="0" t="0" r="5715" b="0"/>
            <wp:docPr id="524067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67437" name="Picture 5240674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2752D5" wp14:editId="0E9582D9">
            <wp:extent cx="5366385" cy="3018790"/>
            <wp:effectExtent l="0" t="0" r="5715" b="0"/>
            <wp:docPr id="20424036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3657" name="Picture 20424036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815693F" wp14:editId="1AD23DB2">
            <wp:extent cx="5366385" cy="3018790"/>
            <wp:effectExtent l="0" t="0" r="5715" b="0"/>
            <wp:docPr id="10250956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5607" name="Picture 10250956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2703" w14:textId="77777777" w:rsidR="00455AE1" w:rsidRDefault="00455AE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E80ED" w14:textId="77777777" w:rsidR="00455AE1" w:rsidRDefault="00455AE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D4CB34" w14:textId="77777777" w:rsidR="00455AE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Conclusion:-</w:t>
      </w:r>
    </w:p>
    <w:p w14:paraId="61847230" w14:textId="0C7BF3AF" w:rsidR="00455AE1" w:rsidRDefault="00735DD6" w:rsidP="00735DD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sz w:val="24"/>
          <w:szCs w:val="24"/>
        </w:rPr>
        <w:t xml:space="preserve">Point processing techniques in the spatial domain, such as Image Negative, Thresholding, Gray Level Slicing, and Bit Plane Slicing, enable manipulation of pixel values for enhancing features, segmenting regions, and </w:t>
      </w:r>
      <w:r w:rsidRPr="00735DD6">
        <w:rPr>
          <w:rFonts w:ascii="Times New Roman" w:eastAsia="Times New Roman" w:hAnsi="Times New Roman" w:cs="Times New Roman"/>
          <w:sz w:val="24"/>
          <w:szCs w:val="24"/>
        </w:rPr>
        <w:t>analysing</w:t>
      </w:r>
      <w:r w:rsidRPr="00735DD6">
        <w:rPr>
          <w:rFonts w:ascii="Times New Roman" w:eastAsia="Times New Roman" w:hAnsi="Times New Roman" w:cs="Times New Roman"/>
          <w:sz w:val="24"/>
          <w:szCs w:val="24"/>
        </w:rPr>
        <w:t xml:space="preserve"> image details, making them essential tools in image processing for various applications.</w:t>
      </w:r>
    </w:p>
    <w:p w14:paraId="311D95A6" w14:textId="77777777" w:rsidR="00455AE1" w:rsidRDefault="00455AE1">
      <w:pPr>
        <w:spacing w:line="360" w:lineRule="auto"/>
        <w:ind w:hanging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02BE98" w14:textId="77777777" w:rsidR="00455AE1" w:rsidRDefault="00455AE1">
      <w:pPr>
        <w:spacing w:line="360" w:lineRule="auto"/>
        <w:ind w:hanging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56BD64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AC5595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C0E12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949351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E46EE8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7F8403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836BE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58CDB8" w14:textId="343A48D9" w:rsidR="00455AE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Date: </w:t>
      </w:r>
      <w:r w:rsidR="00735DD6">
        <w:rPr>
          <w:rFonts w:ascii="Times New Roman" w:eastAsia="Times New Roman" w:hAnsi="Times New Roman" w:cs="Times New Roman"/>
          <w:b/>
          <w:sz w:val="24"/>
          <w:szCs w:val="24"/>
        </w:rPr>
        <w:t>25/02/2025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Signature of faculty in-charge </w:t>
      </w:r>
    </w:p>
    <w:p w14:paraId="01D8FC9D" w14:textId="77777777" w:rsidR="00455AE1" w:rsidRDefault="00000000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Post Lab Descriptive Questions </w:t>
      </w:r>
    </w:p>
    <w:p w14:paraId="7C5FD4BE" w14:textId="77777777" w:rsidR="00455AE1" w:rsidRDefault="00455A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7188B2" w14:textId="77777777" w:rsidR="00455AE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Explain the role of bit plane slicing in achieving Steganography concept.</w:t>
      </w:r>
    </w:p>
    <w:p w14:paraId="6A825DAD" w14:textId="50297AB8" w:rsidR="00735DD6" w:rsidRDefault="00735DD6" w:rsidP="00735DD6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Ans:</w:t>
      </w:r>
    </w:p>
    <w:p w14:paraId="054066D7" w14:textId="77777777" w:rsidR="00735DD6" w:rsidRPr="00735DD6" w:rsidRDefault="00735DD6" w:rsidP="00735DD6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60E00D8" w14:textId="77777777" w:rsidR="00735DD6" w:rsidRPr="00735DD6" w:rsidRDefault="00735DD6" w:rsidP="00735DD6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Bit plane slicing plays a crucial role in achieving steganography by:</w:t>
      </w:r>
    </w:p>
    <w:p w14:paraId="024323EE" w14:textId="66C8C7D1" w:rsidR="00735DD6" w:rsidRPr="00735DD6" w:rsidRDefault="00735DD6" w:rsidP="00735DD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Providing a method to embed hidden data within specific bit planes of an image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C6238C" w14:textId="2E43C926" w:rsidR="00735DD6" w:rsidRPr="00735DD6" w:rsidRDefault="00735DD6" w:rsidP="00735DD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Allowing data to be hidden in the least significant bit (LSB) planes, which results in minimal visual distortion to the original image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4E93A5" w14:textId="23052DEE" w:rsidR="00735DD6" w:rsidRPr="00735DD6" w:rsidRDefault="00735DD6" w:rsidP="00735DD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Enabling the embedding of large amounts of data. For example, in a 512x512 image, one plane can embed up to 262,144 characters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82ECFF" w14:textId="529694B6" w:rsidR="00735DD6" w:rsidRPr="00735DD6" w:rsidRDefault="00735DD6" w:rsidP="00735DD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Offering flexibility in choosing which bit planes to use for data hiding, balancing between capacity and imperceptibility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8679F8" w14:textId="388D9420" w:rsidR="00735DD6" w:rsidRPr="00735DD6" w:rsidRDefault="00735DD6" w:rsidP="00735DD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Supporting the separation of an image into its constituent bit planes, which is useful for analyzing the relative importance of each bit and for image compression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95CF09" w14:textId="77777777" w:rsidR="00455AE1" w:rsidRDefault="00455AE1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ind w:left="-99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452DA" w14:textId="2BC82CAB" w:rsidR="00455AE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Explain the use of gray level slicing</w:t>
      </w:r>
      <w:r w:rsidR="00892EC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43CE95" w14:textId="67593232" w:rsidR="00735DD6" w:rsidRDefault="00735DD6" w:rsidP="00735DD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Ans:</w:t>
      </w:r>
    </w:p>
    <w:p w14:paraId="238713EE" w14:textId="77777777" w:rsidR="00735DD6" w:rsidRPr="00735DD6" w:rsidRDefault="00735DD6" w:rsidP="00735DD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Gray level slicing is used for:</w:t>
      </w:r>
    </w:p>
    <w:p w14:paraId="101462E9" w14:textId="0ECE48F9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Highlighting specific ranges of gray levels in an image while suppressing or maintaining other levels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234920" w14:textId="4D2D7820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Enhancing contrast in specific intensity ranges of an image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B95193" w14:textId="51ECC1CF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Emphasizing particular features or regions of interest in medical imaging (e.g., X-rays, CT scans) and satellite imagery</w:t>
      </w: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7B6578" w14:textId="77777777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Implementing two approaches:</w:t>
      </w:r>
    </w:p>
    <w:p w14:paraId="59F08A1A" w14:textId="44053C30" w:rsidR="00735DD6" w:rsidRPr="00735DD6" w:rsidRDefault="00735DD6" w:rsidP="00735DD6">
      <w:pPr>
        <w:numPr>
          <w:ilvl w:val="1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Without background: Displaying high values for the desired range and low values for all other levels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EEFBA8" w14:textId="522BBAEE" w:rsidR="00735DD6" w:rsidRPr="00735DD6" w:rsidRDefault="00735DD6" w:rsidP="00735DD6">
      <w:pPr>
        <w:numPr>
          <w:ilvl w:val="1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With background: Brightening the desired range while preserving original gray levels in other regions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A3951AC" w14:textId="23D075B3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Performing band-pass filtering equivalent operations on image intensities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FEEDDB" w14:textId="04B5967F" w:rsidR="00735DD6" w:rsidRPr="00735DD6" w:rsidRDefault="00735DD6" w:rsidP="00735DD6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5DD6">
        <w:rPr>
          <w:rFonts w:ascii="Times New Roman" w:eastAsia="Times New Roman" w:hAnsi="Times New Roman" w:cs="Times New Roman"/>
          <w:color w:val="000000"/>
          <w:sz w:val="24"/>
          <w:szCs w:val="24"/>
        </w:rPr>
        <w:t>Manipulating groups of intensity levels up to a specific range, which is particularly useful in medical and satellite image processing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63F922" w14:textId="77777777" w:rsidR="00735DD6" w:rsidRPr="00735DD6" w:rsidRDefault="00735DD6" w:rsidP="00735DD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BA86FAE" w14:textId="77777777" w:rsidR="00735DD6" w:rsidRDefault="00735DD6" w:rsidP="00735DD6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735DD6">
      <w:headerReference w:type="default" r:id="rId19"/>
      <w:footerReference w:type="default" r:id="rId20"/>
      <w:pgSz w:w="11907" w:h="16839"/>
      <w:pgMar w:top="1440" w:right="1728" w:bottom="1440" w:left="1728" w:header="706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B569FE" w14:textId="77777777" w:rsidR="0008764D" w:rsidRDefault="0008764D">
      <w:pPr>
        <w:spacing w:after="0" w:line="240" w:lineRule="auto"/>
      </w:pPr>
      <w:r>
        <w:separator/>
      </w:r>
    </w:p>
  </w:endnote>
  <w:endnote w:type="continuationSeparator" w:id="0">
    <w:p w14:paraId="1D5F0B4B" w14:textId="77777777" w:rsidR="0008764D" w:rsidRDefault="00087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2CAA154F-E6F1-4403-AE16-9363560AEE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DCD4AC0-4062-4170-9A76-4A535658856F}"/>
    <w:embedBold r:id="rId3" w:fontKey="{00EDF976-3BE5-4755-8098-F5982FB08BB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771DC5C-FC8B-4863-8DAD-A73BFB89FF83}"/>
    <w:embedItalic r:id="rId5" w:fontKey="{72C3B308-51BC-476E-94AC-DE9941BCB3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F39FF00F-CD94-49B0-82F5-D65C1C9108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180D6BC-0B33-4480-81D5-D06C418122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F74E1" w14:textId="77777777" w:rsidR="00455AE1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451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>Dept. of Computer Engg.          DSIP Lab  Sem VI                Jan-Apr 2025</w:t>
    </w:r>
    <w:r>
      <w:rPr>
        <w:rFonts w:ascii="Cambria" w:eastAsia="Cambria" w:hAnsi="Cambria" w:cs="Cambria"/>
        <w:color w:val="000000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0148F">
      <w:rPr>
        <w:noProof/>
        <w:color w:val="000000"/>
      </w:rPr>
      <w:t>1</w:t>
    </w:r>
    <w:r>
      <w:rPr>
        <w:color w:val="000000"/>
      </w:rPr>
      <w:fldChar w:fldCharType="end"/>
    </w:r>
  </w:p>
  <w:p w14:paraId="4233DB91" w14:textId="77777777" w:rsidR="00455AE1" w:rsidRDefault="00455AE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8C2BB" w14:textId="77777777" w:rsidR="0008764D" w:rsidRDefault="0008764D">
      <w:pPr>
        <w:spacing w:after="0" w:line="240" w:lineRule="auto"/>
      </w:pPr>
      <w:r>
        <w:separator/>
      </w:r>
    </w:p>
  </w:footnote>
  <w:footnote w:type="continuationSeparator" w:id="0">
    <w:p w14:paraId="08FF2897" w14:textId="77777777" w:rsidR="0008764D" w:rsidRDefault="000876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FE802D" w14:textId="77777777" w:rsidR="00455AE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04B71214" wp14:editId="7E3D4102">
          <wp:simplePos x="0" y="0"/>
          <wp:positionH relativeFrom="page">
            <wp:posOffset>3636010</wp:posOffset>
          </wp:positionH>
          <wp:positionV relativeFrom="page">
            <wp:posOffset>274320</wp:posOffset>
          </wp:positionV>
          <wp:extent cx="591820" cy="534670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820" cy="5346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487F499" w14:textId="77777777" w:rsidR="00455AE1" w:rsidRDefault="00455AE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0EBF588B" w14:textId="77777777" w:rsidR="00455AE1" w:rsidRDefault="00455AE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5DB4807F" w14:textId="77777777" w:rsidR="00455AE1" w:rsidRDefault="00000000">
    <w:pPr>
      <w:widowControl w:val="0"/>
      <w:numPr>
        <w:ilvl w:val="0"/>
        <w:numId w:val="2"/>
      </w:numPr>
      <w:spacing w:after="0" w:line="240" w:lineRule="auto"/>
      <w:ind w:left="2440" w:hanging="281"/>
      <w:rPr>
        <w:rFonts w:ascii="Times New Roman" w:eastAsia="Times New Roman" w:hAnsi="Times New Roman" w:cs="Times New Roman"/>
        <w:b/>
      </w:rPr>
    </w:pPr>
    <w:r>
      <w:rPr>
        <w:rFonts w:ascii="Times New Roman" w:eastAsia="Times New Roman" w:hAnsi="Times New Roman" w:cs="Times New Roman"/>
        <w:b/>
      </w:rPr>
      <w:t>J. Somaiya College of Engineering, Mumbai-77</w:t>
    </w:r>
  </w:p>
  <w:p w14:paraId="70B26439" w14:textId="77777777" w:rsidR="00455AE1" w:rsidRDefault="00455AE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bookmarkStart w:id="1" w:name="30j0zll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02695"/>
    <w:multiLevelType w:val="multilevel"/>
    <w:tmpl w:val="DBB2EF4A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B37FC"/>
    <w:multiLevelType w:val="multilevel"/>
    <w:tmpl w:val="FA30C7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20869"/>
    <w:multiLevelType w:val="multilevel"/>
    <w:tmpl w:val="B74C7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474934"/>
    <w:multiLevelType w:val="multilevel"/>
    <w:tmpl w:val="43685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FC2FA6"/>
    <w:multiLevelType w:val="multilevel"/>
    <w:tmpl w:val="83143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070728"/>
    <w:multiLevelType w:val="multilevel"/>
    <w:tmpl w:val="4E78B2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8884EC4"/>
    <w:multiLevelType w:val="multilevel"/>
    <w:tmpl w:val="DE702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C092D58"/>
    <w:multiLevelType w:val="multilevel"/>
    <w:tmpl w:val="ABB83866"/>
    <w:lvl w:ilvl="0">
      <w:start w:val="11"/>
      <w:numFmt w:val="upperLetter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1090008001">
    <w:abstractNumId w:val="0"/>
  </w:num>
  <w:num w:numId="2" w16cid:durableId="1076243946">
    <w:abstractNumId w:val="7"/>
  </w:num>
  <w:num w:numId="3" w16cid:durableId="86121211">
    <w:abstractNumId w:val="1"/>
  </w:num>
  <w:num w:numId="4" w16cid:durableId="2052607380">
    <w:abstractNumId w:val="5"/>
  </w:num>
  <w:num w:numId="5" w16cid:durableId="937100834">
    <w:abstractNumId w:val="4"/>
  </w:num>
  <w:num w:numId="6" w16cid:durableId="587154728">
    <w:abstractNumId w:val="3"/>
  </w:num>
  <w:num w:numId="7" w16cid:durableId="559751442">
    <w:abstractNumId w:val="6"/>
  </w:num>
  <w:num w:numId="8" w16cid:durableId="17338433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AE1"/>
    <w:rsid w:val="0008764D"/>
    <w:rsid w:val="00455AE1"/>
    <w:rsid w:val="004C0D74"/>
    <w:rsid w:val="006501B7"/>
    <w:rsid w:val="00735DD6"/>
    <w:rsid w:val="0080148F"/>
    <w:rsid w:val="00892ECD"/>
    <w:rsid w:val="009B7454"/>
    <w:rsid w:val="00B93D96"/>
    <w:rsid w:val="00ED6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0FDE8"/>
  <w15:docId w15:val="{C492CB6E-3EF0-4ADF-AD06-A27D0D179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35D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5DD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5D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1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0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1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8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Grayscal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Binary_image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1283</Words>
  <Characters>7319</Characters>
  <Application>Microsoft Office Word</Application>
  <DocSecurity>0</DocSecurity>
  <Lines>60</Lines>
  <Paragraphs>17</Paragraphs>
  <ScaleCrop>false</ScaleCrop>
  <Company/>
  <LinksUpToDate>false</LinksUpToDate>
  <CharactersWithSpaces>8585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Kashish Mamania</cp:lastModifiedBy>
  <cp:revision>5</cp:revision>
  <dcterms:created xsi:type="dcterms:W3CDTF">2025-02-18T07:18:00Z</dcterms:created>
  <dcterms:modified xsi:type="dcterms:W3CDTF">2025-02-25T06:56:00Z</dcterms:modified>
</cp:coreProperties>
</file>